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C277A8">
      <w:pPr>
        <w:pStyle w:val="Naslov2"/>
      </w:pPr>
      <w:bookmarkStart w:id="0" w:name="_GoBack"/>
      <w:bookmarkEnd w:id="0"/>
      <w:r w:rsidRPr="006D3D90">
        <w:t>PODNOSITELJ ZAHTJEVA</w:t>
      </w:r>
      <w:r w:rsidR="00B665EE"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832BE0" w:rsidRDefault="003855ED" w:rsidP="00832BE0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06767">
        <w:rPr>
          <w:rFonts w:ascii="Arial" w:hAnsi="Arial" w:cs="Arial"/>
          <w:b/>
          <w:sz w:val="20"/>
          <w:szCs w:val="20"/>
        </w:rPr>
        <w:t>Upravni odjel za gospodarstvo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3C6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383C6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832BE0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</w:t>
            </w:r>
            <w:r w:rsidR="008954B7">
              <w:rPr>
                <w:rFonts w:ascii="Arial" w:hAnsi="Arial" w:cs="Arial"/>
                <w:sz w:val="18"/>
                <w:szCs w:val="18"/>
              </w:rPr>
              <w:t>u</w:t>
            </w:r>
            <w:r w:rsidRPr="006D3D90">
              <w:rPr>
                <w:rFonts w:ascii="Arial" w:hAnsi="Arial" w:cs="Arial"/>
                <w:sz w:val="18"/>
                <w:szCs w:val="18"/>
              </w:rPr>
              <w:t xml:space="preserve"> opreme za berbu, sortiranje, pakiranje i skladištenje voća i povrća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Odlomakpopisa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C277A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C277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C277A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</w:t>
            </w:r>
            <w:r w:rsidR="00C277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1B2C41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42C0E" w:rsidRPr="00D42C0E" w:rsidRDefault="0029021B" w:rsidP="00D42C0E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1B2C41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1B2C41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29021B" w:rsidP="001B2C4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ED"/>
    <w:rsid w:val="000D1D0A"/>
    <w:rsid w:val="000E7CFC"/>
    <w:rsid w:val="00152B15"/>
    <w:rsid w:val="001661BE"/>
    <w:rsid w:val="001B2C41"/>
    <w:rsid w:val="001E563E"/>
    <w:rsid w:val="00222613"/>
    <w:rsid w:val="00281838"/>
    <w:rsid w:val="0029021B"/>
    <w:rsid w:val="002A254C"/>
    <w:rsid w:val="00303C18"/>
    <w:rsid w:val="00314F26"/>
    <w:rsid w:val="003633A0"/>
    <w:rsid w:val="00383C69"/>
    <w:rsid w:val="003855ED"/>
    <w:rsid w:val="003D3D60"/>
    <w:rsid w:val="003D5AD9"/>
    <w:rsid w:val="003F3161"/>
    <w:rsid w:val="00403EFC"/>
    <w:rsid w:val="00423151"/>
    <w:rsid w:val="004F2BF6"/>
    <w:rsid w:val="005C1593"/>
    <w:rsid w:val="005E1E84"/>
    <w:rsid w:val="006119A9"/>
    <w:rsid w:val="00684DE3"/>
    <w:rsid w:val="006D3D90"/>
    <w:rsid w:val="006F6255"/>
    <w:rsid w:val="007C0719"/>
    <w:rsid w:val="00832BE0"/>
    <w:rsid w:val="008954B7"/>
    <w:rsid w:val="008D03B4"/>
    <w:rsid w:val="009A3B3D"/>
    <w:rsid w:val="009A7151"/>
    <w:rsid w:val="00A06767"/>
    <w:rsid w:val="00A446D2"/>
    <w:rsid w:val="00AC4570"/>
    <w:rsid w:val="00B343F4"/>
    <w:rsid w:val="00B665EE"/>
    <w:rsid w:val="00C277A8"/>
    <w:rsid w:val="00D42C0E"/>
    <w:rsid w:val="00E3600F"/>
    <w:rsid w:val="00E401E9"/>
    <w:rsid w:val="00E44531"/>
    <w:rsid w:val="00E506BC"/>
    <w:rsid w:val="00E55B9A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619F2-E068-4510-9285-49EBBA0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84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77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C277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09A9-F7E7-4BF8-BF9D-C2A13C35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Plazina</cp:lastModifiedBy>
  <cp:revision>2</cp:revision>
  <cp:lastPrinted>2016-09-28T11:06:00Z</cp:lastPrinted>
  <dcterms:created xsi:type="dcterms:W3CDTF">2024-11-19T09:15:00Z</dcterms:created>
  <dcterms:modified xsi:type="dcterms:W3CDTF">2024-11-19T09:15:00Z</dcterms:modified>
</cp:coreProperties>
</file>